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535E" w14:textId="523080D6" w:rsidR="000D07BD" w:rsidRDefault="000D07BD" w:rsidP="00524DCB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KISAN Sp. z o.o.</w:t>
      </w:r>
      <w:r w:rsidR="00524DCB">
        <w:rPr>
          <w:rFonts w:ascii="Calibri" w:hAnsi="Calibri" w:cs="Calibri"/>
        </w:rPr>
        <w:t xml:space="preserve"> </w:t>
      </w:r>
      <w:r w:rsidR="00F07400">
        <w:rPr>
          <w:rFonts w:ascii="Calibri" w:hAnsi="Calibri" w:cs="Calibri"/>
        </w:rPr>
        <w:t>,</w:t>
      </w:r>
      <w:r w:rsidR="00F07400">
        <w:rPr>
          <w:rFonts w:ascii="Calibri" w:hAnsi="Calibri" w:cs="Calibri"/>
        </w:rPr>
        <w:br/>
        <w:t>jako jeden z wiodących polskich producentów</w:t>
      </w:r>
      <w:r>
        <w:rPr>
          <w:rFonts w:ascii="Calibri" w:hAnsi="Calibri" w:cs="Calibri"/>
        </w:rPr>
        <w:t xml:space="preserve"> </w:t>
      </w:r>
      <w:r w:rsidR="00F07400">
        <w:rPr>
          <w:rFonts w:ascii="Calibri" w:hAnsi="Calibri" w:cs="Calibri"/>
        </w:rPr>
        <w:t>systemów rurowych do instalacji sanitarnych,</w:t>
      </w:r>
      <w:r w:rsidR="00F07400">
        <w:rPr>
          <w:rFonts w:ascii="Calibri" w:hAnsi="Calibri" w:cs="Calibri"/>
        </w:rPr>
        <w:br/>
      </w:r>
      <w:r>
        <w:rPr>
          <w:rFonts w:ascii="Calibri" w:hAnsi="Calibri" w:cs="Calibri"/>
        </w:rPr>
        <w:t>poszukuje</w:t>
      </w:r>
      <w:r w:rsidR="00524DC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kandydatów na stanowisko</w:t>
      </w:r>
    </w:p>
    <w:p w14:paraId="5F690B9C" w14:textId="77777777" w:rsidR="000D07BD" w:rsidRDefault="000D07BD"/>
    <w:p w14:paraId="5AC3145D" w14:textId="5F4E487E" w:rsidR="00751B39" w:rsidRPr="00FD1657" w:rsidRDefault="00FD1657">
      <w:pPr>
        <w:rPr>
          <w:b/>
        </w:rPr>
      </w:pPr>
      <w:r>
        <w:t xml:space="preserve">Stanowisko: </w:t>
      </w:r>
      <w:r w:rsidR="00F07400">
        <w:rPr>
          <w:b/>
        </w:rPr>
        <w:t xml:space="preserve">Specjalista </w:t>
      </w:r>
      <w:r w:rsidR="00151CD2">
        <w:rPr>
          <w:b/>
        </w:rPr>
        <w:t xml:space="preserve">ds. </w:t>
      </w:r>
      <w:r w:rsidR="00F07400">
        <w:rPr>
          <w:b/>
        </w:rPr>
        <w:t xml:space="preserve">Technicznego </w:t>
      </w:r>
      <w:r w:rsidR="00107C9A">
        <w:rPr>
          <w:b/>
        </w:rPr>
        <w:t>Wsparcia</w:t>
      </w:r>
      <w:r w:rsidR="00151CD2">
        <w:rPr>
          <w:b/>
        </w:rPr>
        <w:t xml:space="preserve"> Sprzedaży</w:t>
      </w:r>
    </w:p>
    <w:p w14:paraId="08F11E1D" w14:textId="77777777" w:rsidR="00FD1657" w:rsidRDefault="00FD1657">
      <w:r>
        <w:t xml:space="preserve">Miejsce pracy: </w:t>
      </w:r>
      <w:r w:rsidRPr="00FD1657">
        <w:rPr>
          <w:b/>
        </w:rPr>
        <w:t>Kańczuga</w:t>
      </w:r>
    </w:p>
    <w:p w14:paraId="251CE859" w14:textId="77777777" w:rsidR="00FD1657" w:rsidRPr="001C2BDA" w:rsidRDefault="00FD1657" w:rsidP="00FD1657">
      <w:pPr>
        <w:rPr>
          <w:b/>
          <w:u w:val="single"/>
        </w:rPr>
      </w:pPr>
      <w:r>
        <w:rPr>
          <w:b/>
          <w:u w:val="single"/>
        </w:rPr>
        <w:t>Twoje obowiązki</w:t>
      </w:r>
      <w:r w:rsidRPr="001C2BDA">
        <w:rPr>
          <w:b/>
          <w:u w:val="single"/>
        </w:rPr>
        <w:t>:</w:t>
      </w:r>
    </w:p>
    <w:p w14:paraId="0A5DC22C" w14:textId="2D906A9B" w:rsidR="00F07400" w:rsidRPr="00F07400" w:rsidRDefault="00CE7859" w:rsidP="00F07400">
      <w:pPr>
        <w:pStyle w:val="offerview2jlzcu"/>
        <w:numPr>
          <w:ilvl w:val="0"/>
          <w:numId w:val="1"/>
        </w:numPr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107C9A" w:rsidRPr="00F07400">
        <w:rPr>
          <w:rFonts w:asciiTheme="minorHAnsi" w:hAnsiTheme="minorHAnsi" w:cstheme="minorHAnsi"/>
          <w:color w:val="000000"/>
          <w:sz w:val="22"/>
          <w:szCs w:val="22"/>
        </w:rPr>
        <w:t xml:space="preserve">echniczne </w:t>
      </w:r>
      <w:r w:rsidR="00107C9A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107C9A" w:rsidRPr="00F07400">
        <w:rPr>
          <w:rFonts w:asciiTheme="minorHAnsi" w:hAnsiTheme="minorHAnsi" w:cstheme="minorHAnsi"/>
          <w:color w:val="000000"/>
          <w:sz w:val="22"/>
          <w:szCs w:val="22"/>
        </w:rPr>
        <w:t xml:space="preserve">merytoryczne </w:t>
      </w:r>
      <w:r w:rsidR="00F07400" w:rsidRPr="00F07400">
        <w:rPr>
          <w:rFonts w:asciiTheme="minorHAnsi" w:hAnsiTheme="minorHAnsi" w:cstheme="minorHAnsi"/>
          <w:color w:val="000000"/>
          <w:sz w:val="22"/>
          <w:szCs w:val="22"/>
        </w:rPr>
        <w:t xml:space="preserve">wsparcie </w:t>
      </w:r>
      <w:r w:rsidR="00151CD2" w:rsidRPr="00F07400">
        <w:rPr>
          <w:rFonts w:asciiTheme="minorHAnsi" w:hAnsiTheme="minorHAnsi" w:cstheme="minorHAnsi"/>
          <w:color w:val="000000"/>
          <w:sz w:val="22"/>
          <w:szCs w:val="22"/>
        </w:rPr>
        <w:t>w zakres</w:t>
      </w:r>
      <w:r w:rsidR="00151CD2">
        <w:rPr>
          <w:rFonts w:asciiTheme="minorHAnsi" w:hAnsiTheme="minorHAnsi" w:cstheme="minorHAnsi"/>
          <w:color w:val="000000"/>
          <w:sz w:val="22"/>
          <w:szCs w:val="22"/>
        </w:rPr>
        <w:t>ie oferowanych produktów dla Klientów firmy</w:t>
      </w:r>
      <w:r w:rsidR="00151CD2">
        <w:rPr>
          <w:rFonts w:asciiTheme="minorHAnsi" w:hAnsiTheme="minorHAnsi" w:cstheme="minorHAnsi"/>
          <w:sz w:val="22"/>
          <w:szCs w:val="22"/>
        </w:rPr>
        <w:t xml:space="preserve"> oraz pracowników firmy zaangażowanych w </w:t>
      </w:r>
      <w:r w:rsidR="00151CD2">
        <w:rPr>
          <w:rFonts w:asciiTheme="minorHAnsi" w:hAnsiTheme="minorHAnsi" w:cstheme="minorHAnsi"/>
          <w:color w:val="000000"/>
          <w:sz w:val="22"/>
          <w:szCs w:val="22"/>
        </w:rPr>
        <w:t>sprzedaż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29CB6EBB" w14:textId="766C357D" w:rsidR="00F07400" w:rsidRPr="00151CD2" w:rsidRDefault="00CE7859" w:rsidP="00151CD2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</w:t>
      </w:r>
      <w:r w:rsidR="00151CD2" w:rsidRPr="00F07400">
        <w:rPr>
          <w:rFonts w:cstheme="minorHAnsi"/>
        </w:rPr>
        <w:t>oradztwo techniczne i projektowe – analiza i dobór opt</w:t>
      </w:r>
      <w:r w:rsidR="00151CD2">
        <w:rPr>
          <w:rFonts w:cstheme="minorHAnsi"/>
        </w:rPr>
        <w:t>ymalnych rozwiązań produktowych</w:t>
      </w:r>
      <w:r>
        <w:rPr>
          <w:rFonts w:cstheme="minorHAnsi"/>
        </w:rPr>
        <w:t>,</w:t>
      </w:r>
    </w:p>
    <w:p w14:paraId="65FC6C55" w14:textId="32A041F4" w:rsidR="00FD1657" w:rsidRPr="00F07400" w:rsidRDefault="00CE7859" w:rsidP="00FD1657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="00FD1657" w:rsidRPr="00F07400">
        <w:rPr>
          <w:rFonts w:cstheme="minorHAnsi"/>
        </w:rPr>
        <w:t>amodzielne</w:t>
      </w:r>
      <w:r w:rsidR="00151CD2" w:rsidRPr="00151CD2">
        <w:rPr>
          <w:rFonts w:cstheme="minorHAnsi"/>
          <w:color w:val="000000"/>
        </w:rPr>
        <w:t xml:space="preserve"> opracowanie koncepcji rozwiązań technicznych zgodnych z potrzebami Klienta</w:t>
      </w:r>
      <w:r w:rsidR="00151CD2">
        <w:rPr>
          <w:rFonts w:cstheme="minorHAnsi"/>
        </w:rPr>
        <w:t xml:space="preserve">, </w:t>
      </w:r>
      <w:r w:rsidR="00FD1657" w:rsidRPr="00F07400">
        <w:rPr>
          <w:rFonts w:cstheme="minorHAnsi"/>
        </w:rPr>
        <w:t>wykonywanie projektów ins</w:t>
      </w:r>
      <w:r w:rsidR="0091193B">
        <w:rPr>
          <w:rFonts w:cstheme="minorHAnsi"/>
        </w:rPr>
        <w:t>talacji sanitarnych (</w:t>
      </w:r>
      <w:proofErr w:type="spellStart"/>
      <w:r w:rsidR="0091193B">
        <w:rPr>
          <w:rFonts w:cstheme="minorHAnsi"/>
        </w:rPr>
        <w:t>ogrzewań</w:t>
      </w:r>
      <w:proofErr w:type="spellEnd"/>
      <w:r w:rsidR="0091193B">
        <w:rPr>
          <w:rFonts w:cstheme="minorHAnsi"/>
        </w:rPr>
        <w:t xml:space="preserve"> płaszczyznowych</w:t>
      </w:r>
      <w:r w:rsidR="00FD1657" w:rsidRPr="00F07400">
        <w:rPr>
          <w:rFonts w:cstheme="minorHAnsi"/>
        </w:rPr>
        <w:t>, instalacji gr</w:t>
      </w:r>
      <w:r w:rsidR="0091193B">
        <w:rPr>
          <w:rFonts w:cstheme="minorHAnsi"/>
        </w:rPr>
        <w:t>zejnikowych, wody użytkowej)</w:t>
      </w:r>
      <w:r>
        <w:rPr>
          <w:rFonts w:cstheme="minorHAnsi"/>
        </w:rPr>
        <w:t>,</w:t>
      </w:r>
    </w:p>
    <w:p w14:paraId="07F2DB15" w14:textId="1FAB471B" w:rsidR="0091193B" w:rsidRDefault="00CE7859" w:rsidP="0091193B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</w:t>
      </w:r>
      <w:r w:rsidR="00FD1657" w:rsidRPr="00F07400">
        <w:rPr>
          <w:rFonts w:cstheme="minorHAnsi"/>
        </w:rPr>
        <w:t>worzenie wielowariantowych rozwiązań poprzez dobór odpowiednich produktów z portfolio firmy spełniających lokalne wymogi projektowo – prawne oraz dosto</w:t>
      </w:r>
      <w:r w:rsidR="00AB5BB9" w:rsidRPr="00F07400">
        <w:rPr>
          <w:rFonts w:cstheme="minorHAnsi"/>
        </w:rPr>
        <w:t>sowanych do specyfiki rynku i</w:t>
      </w:r>
      <w:r w:rsidR="0091193B">
        <w:rPr>
          <w:rFonts w:cstheme="minorHAnsi"/>
        </w:rPr>
        <w:t xml:space="preserve"> potrzeb klienta</w:t>
      </w:r>
      <w:r>
        <w:rPr>
          <w:rFonts w:cstheme="minorHAnsi"/>
        </w:rPr>
        <w:t>,</w:t>
      </w:r>
    </w:p>
    <w:p w14:paraId="512B0F13" w14:textId="0E67EA6E" w:rsidR="00151CD2" w:rsidRPr="0091193B" w:rsidRDefault="00CE7859" w:rsidP="0091193B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</w:rPr>
        <w:t>p</w:t>
      </w:r>
      <w:r w:rsidR="00151CD2" w:rsidRPr="0091193B">
        <w:rPr>
          <w:rFonts w:cstheme="minorHAnsi"/>
          <w:color w:val="000000"/>
        </w:rPr>
        <w:t>rowadzenie szkoleń i prezentacji w zakresie oferowanych przez firmę produktów</w:t>
      </w:r>
      <w:r>
        <w:rPr>
          <w:rFonts w:cstheme="minorHAnsi"/>
          <w:color w:val="000000"/>
        </w:rPr>
        <w:t>,</w:t>
      </w:r>
    </w:p>
    <w:p w14:paraId="688795A9" w14:textId="65B176E0" w:rsidR="0091193B" w:rsidRPr="0091193B" w:rsidRDefault="00CE7859" w:rsidP="0091193B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</w:rPr>
        <w:t>u</w:t>
      </w:r>
      <w:r w:rsidR="0091193B">
        <w:rPr>
          <w:rFonts w:cstheme="minorHAnsi"/>
          <w:color w:val="000000"/>
        </w:rPr>
        <w:t>dział we wdrażaniu nowych produktów do oferty</w:t>
      </w:r>
      <w:r w:rsidR="00F30B8F">
        <w:rPr>
          <w:rFonts w:cstheme="minorHAnsi"/>
          <w:color w:val="000000"/>
        </w:rPr>
        <w:t xml:space="preserve"> firmy.</w:t>
      </w:r>
    </w:p>
    <w:p w14:paraId="6AACB464" w14:textId="77777777" w:rsidR="004F4CD1" w:rsidRPr="001C2BDA" w:rsidRDefault="004F4CD1" w:rsidP="004F4CD1">
      <w:pPr>
        <w:rPr>
          <w:b/>
          <w:u w:val="single"/>
        </w:rPr>
      </w:pPr>
      <w:r>
        <w:rPr>
          <w:b/>
          <w:u w:val="single"/>
        </w:rPr>
        <w:t>Oczekujemy</w:t>
      </w:r>
      <w:r w:rsidRPr="001C2BDA">
        <w:rPr>
          <w:b/>
          <w:u w:val="single"/>
        </w:rPr>
        <w:t>:</w:t>
      </w:r>
    </w:p>
    <w:p w14:paraId="7E913EF6" w14:textId="0CAD9CEC" w:rsidR="004F4CD1" w:rsidRDefault="00CE7859" w:rsidP="004F4CD1">
      <w:pPr>
        <w:pStyle w:val="Akapitzlist"/>
        <w:numPr>
          <w:ilvl w:val="0"/>
          <w:numId w:val="1"/>
        </w:numPr>
      </w:pPr>
      <w:r>
        <w:t>w</w:t>
      </w:r>
      <w:r w:rsidR="00F30B8F">
        <w:t>ykształcenie wyższe</w:t>
      </w:r>
      <w:r w:rsidR="004F4CD1">
        <w:t xml:space="preserve"> </w:t>
      </w:r>
      <w:r w:rsidR="00F30B8F">
        <w:t>techniczne</w:t>
      </w:r>
      <w:r w:rsidR="004F4CD1">
        <w:t xml:space="preserve"> – kierunek: Inż</w:t>
      </w:r>
      <w:r w:rsidR="00F30B8F">
        <w:t>ynieria Środowiska lub pokrewny (niezbędne)</w:t>
      </w:r>
      <w:r>
        <w:t>,</w:t>
      </w:r>
    </w:p>
    <w:p w14:paraId="25294D05" w14:textId="7A0E1F50" w:rsidR="004F4CD1" w:rsidRDefault="00CE7859" w:rsidP="004F4CD1">
      <w:pPr>
        <w:pStyle w:val="Akapitzlist"/>
        <w:numPr>
          <w:ilvl w:val="0"/>
          <w:numId w:val="1"/>
        </w:numPr>
      </w:pPr>
      <w:r>
        <w:t>t</w:t>
      </w:r>
      <w:r w:rsidR="00F30B8F">
        <w:t>echniczne</w:t>
      </w:r>
      <w:r w:rsidR="0091193B">
        <w:t xml:space="preserve"> d</w:t>
      </w:r>
      <w:r w:rsidR="00F30B8F">
        <w:t>oświadczenie zawodowe</w:t>
      </w:r>
      <w:r w:rsidR="004F4CD1">
        <w:t xml:space="preserve"> w powiązanej dziedz</w:t>
      </w:r>
      <w:r w:rsidR="0091193B">
        <w:t>inie lub na podobnym stanowisku (min. 1 rok)</w:t>
      </w:r>
      <w:r>
        <w:t>,</w:t>
      </w:r>
    </w:p>
    <w:p w14:paraId="3C7C70CA" w14:textId="19DB78AA" w:rsidR="004F4CD1" w:rsidRDefault="00CE7859" w:rsidP="004F4CD1">
      <w:pPr>
        <w:pStyle w:val="Akapitzlist"/>
        <w:numPr>
          <w:ilvl w:val="0"/>
          <w:numId w:val="1"/>
        </w:numPr>
      </w:pPr>
      <w:r>
        <w:t>z</w:t>
      </w:r>
      <w:r w:rsidR="00F30B8F">
        <w:t>najomość</w:t>
      </w:r>
      <w:r w:rsidR="004F4CD1">
        <w:t xml:space="preserve"> oprogramowania </w:t>
      </w:r>
      <w:r w:rsidR="00922CF4">
        <w:t xml:space="preserve">do projektowania instalacji </w:t>
      </w:r>
      <w:proofErr w:type="spellStart"/>
      <w:r w:rsidR="00922CF4">
        <w:t>InstalSoft</w:t>
      </w:r>
      <w:proofErr w:type="spellEnd"/>
      <w:r w:rsidR="00922CF4">
        <w:t xml:space="preserve"> lub Sankom</w:t>
      </w:r>
      <w:r w:rsidR="00922CF4">
        <w:br/>
        <w:t>(podstawowa znajomość AutoCad mile widziana)</w:t>
      </w:r>
      <w:r>
        <w:t xml:space="preserve">, </w:t>
      </w:r>
      <w:r w:rsidR="004F4CD1">
        <w:t>oraz pakietu MS Office</w:t>
      </w:r>
      <w:r w:rsidR="00922CF4">
        <w:t xml:space="preserve"> (Outlook, Excel, Word, PowerPoint)</w:t>
      </w:r>
      <w:r>
        <w:t>,</w:t>
      </w:r>
    </w:p>
    <w:p w14:paraId="0CFFC329" w14:textId="5D89D46A" w:rsidR="004F4CD1" w:rsidRDefault="00CE7859" w:rsidP="004F4CD1">
      <w:pPr>
        <w:pStyle w:val="Akapitzlist"/>
        <w:numPr>
          <w:ilvl w:val="0"/>
          <w:numId w:val="1"/>
        </w:numPr>
      </w:pPr>
      <w:r>
        <w:t>u</w:t>
      </w:r>
      <w:r w:rsidR="00922CF4">
        <w:t xml:space="preserve">miejętność organizacji własnego czasu </w:t>
      </w:r>
      <w:r w:rsidR="004F4CD1">
        <w:t>pracy</w:t>
      </w:r>
      <w:r w:rsidR="00922CF4">
        <w:t>,</w:t>
      </w:r>
      <w:r w:rsidR="004F4CD1">
        <w:t xml:space="preserve"> </w:t>
      </w:r>
      <w:r w:rsidR="00922CF4">
        <w:t>metodycznej pracy pod presją czasu</w:t>
      </w:r>
      <w:r>
        <w:t>,</w:t>
      </w:r>
    </w:p>
    <w:p w14:paraId="0BC132B3" w14:textId="17282844" w:rsidR="00F30B8F" w:rsidRDefault="00CE7859" w:rsidP="00F30B8F">
      <w:pPr>
        <w:pStyle w:val="Akapitzlist"/>
        <w:numPr>
          <w:ilvl w:val="0"/>
          <w:numId w:val="1"/>
        </w:numPr>
      </w:pPr>
      <w:r>
        <w:t>u</w:t>
      </w:r>
      <w:r w:rsidR="00F30B8F">
        <w:t>miejętność współdziałania w zespole.</w:t>
      </w:r>
    </w:p>
    <w:p w14:paraId="44E9BD3B" w14:textId="77777777" w:rsidR="004F4CD1" w:rsidRPr="001C2BDA" w:rsidRDefault="004F4CD1" w:rsidP="004F4CD1">
      <w:pPr>
        <w:rPr>
          <w:b/>
          <w:u w:val="single"/>
        </w:rPr>
      </w:pPr>
      <w:r>
        <w:rPr>
          <w:b/>
          <w:u w:val="single"/>
        </w:rPr>
        <w:t>Oferujemy</w:t>
      </w:r>
      <w:r w:rsidRPr="001C2BDA">
        <w:rPr>
          <w:b/>
          <w:u w:val="single"/>
        </w:rPr>
        <w:t>:</w:t>
      </w:r>
    </w:p>
    <w:p w14:paraId="616A8929" w14:textId="60B49D53" w:rsidR="00F30B8F" w:rsidRDefault="00CE7859" w:rsidP="004F4CD1">
      <w:pPr>
        <w:pStyle w:val="Akapitzlist"/>
        <w:numPr>
          <w:ilvl w:val="0"/>
          <w:numId w:val="1"/>
        </w:numPr>
      </w:pPr>
      <w:r>
        <w:t>z</w:t>
      </w:r>
      <w:r w:rsidR="004F4CD1">
        <w:t>atrudnienie w oparciu o u</w:t>
      </w:r>
      <w:r w:rsidR="00F30B8F">
        <w:t>mowę o pracę w stabilnej firmie</w:t>
      </w:r>
      <w:r>
        <w:t>,</w:t>
      </w:r>
    </w:p>
    <w:p w14:paraId="560D5F11" w14:textId="01670500" w:rsidR="004F4CD1" w:rsidRDefault="00CE7859" w:rsidP="00F30B8F">
      <w:pPr>
        <w:pStyle w:val="Akapitzlist"/>
        <w:numPr>
          <w:ilvl w:val="0"/>
          <w:numId w:val="1"/>
        </w:numPr>
      </w:pPr>
      <w:r>
        <w:t>a</w:t>
      </w:r>
      <w:r w:rsidR="00F30B8F">
        <w:t>trakcyjne warunki finansowe - pensja i premia</w:t>
      </w:r>
      <w:r>
        <w:t>,</w:t>
      </w:r>
    </w:p>
    <w:p w14:paraId="5A04F8D3" w14:textId="26870E91" w:rsidR="00AB5BB9" w:rsidRDefault="00CE7859" w:rsidP="004F4CD1">
      <w:pPr>
        <w:pStyle w:val="Akapitzlist"/>
        <w:numPr>
          <w:ilvl w:val="0"/>
          <w:numId w:val="1"/>
        </w:numPr>
      </w:pPr>
      <w:r>
        <w:t>p</w:t>
      </w:r>
      <w:r w:rsidR="004F4CD1">
        <w:t>racę stacjonarn</w:t>
      </w:r>
      <w:r w:rsidR="00AB5BB9">
        <w:t>ą w młodym i kreatywnym zespole</w:t>
      </w:r>
      <w:r>
        <w:t>,</w:t>
      </w:r>
    </w:p>
    <w:p w14:paraId="75BCBBF1" w14:textId="56F04E3E" w:rsidR="00C32D95" w:rsidRDefault="00CE7859" w:rsidP="004F4CD1">
      <w:pPr>
        <w:pStyle w:val="Akapitzlist"/>
        <w:numPr>
          <w:ilvl w:val="0"/>
          <w:numId w:val="1"/>
        </w:numPr>
      </w:pPr>
      <w:r>
        <w:t>o</w:t>
      </w:r>
      <w:r w:rsidR="00C32D95">
        <w:t>twartość na nowe pomysły oraz inicjatywy pracowników</w:t>
      </w:r>
      <w:r>
        <w:t>,</w:t>
      </w:r>
    </w:p>
    <w:p w14:paraId="64830376" w14:textId="1D9DE6F9" w:rsidR="00C32D95" w:rsidRDefault="00CE7859" w:rsidP="004F4CD1">
      <w:pPr>
        <w:pStyle w:val="Akapitzlist"/>
        <w:numPr>
          <w:ilvl w:val="0"/>
          <w:numId w:val="1"/>
        </w:numPr>
      </w:pPr>
      <w:r>
        <w:t>m</w:t>
      </w:r>
      <w:r w:rsidR="00C32D95">
        <w:t>ożliwość rozwoju zawodowego i doskonalenia umiejętności.</w:t>
      </w:r>
    </w:p>
    <w:p w14:paraId="044FFED3" w14:textId="5EB9BDDC" w:rsidR="000D07BD" w:rsidRDefault="000D07BD" w:rsidP="000D07BD">
      <w:pPr>
        <w:ind w:left="360"/>
      </w:pPr>
    </w:p>
    <w:p w14:paraId="0564F440" w14:textId="52936F7A" w:rsidR="00524DCB" w:rsidRDefault="00524DCB" w:rsidP="000D07BD">
      <w:pPr>
        <w:ind w:left="360"/>
        <w:rPr>
          <w:b/>
          <w:bCs/>
        </w:rPr>
      </w:pPr>
      <w:r w:rsidRPr="00524DCB">
        <w:rPr>
          <w:b/>
          <w:bCs/>
        </w:rPr>
        <w:t>Zainteresowanych prosimy o przesyłanie aplikacji wraz z klauzulą:</w:t>
      </w:r>
    </w:p>
    <w:p w14:paraId="7D288305" w14:textId="44ADC5EA" w:rsidR="00524DCB" w:rsidRDefault="00524DCB" w:rsidP="000D07BD">
      <w:pPr>
        <w:ind w:left="360"/>
      </w:pPr>
      <w:r w:rsidRPr="00524DCB">
        <w:t xml:space="preserve"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</w:t>
      </w:r>
      <w:r w:rsidRPr="00524DCB">
        <w:lastRenderedPageBreak/>
        <w:t>fizycznych w związku z przetwarzaniem danych osobowych i w sprawie swobodnego przepływu takich danych oraz uchylenia dyrektywy 95/46/WE (RODO).</w:t>
      </w:r>
    </w:p>
    <w:p w14:paraId="16B58A46" w14:textId="3AEF04E1" w:rsidR="000D07BD" w:rsidRPr="00CE7859" w:rsidRDefault="00524DCB" w:rsidP="00524DCB">
      <w:pPr>
        <w:ind w:left="360"/>
        <w:rPr>
          <w:b/>
          <w:bCs/>
        </w:rPr>
      </w:pPr>
      <w:r w:rsidRPr="00CE7859">
        <w:rPr>
          <w:b/>
          <w:bCs/>
        </w:rPr>
        <w:t xml:space="preserve">Dziękujemy za wszystkie nadesłane CV, jednocześnie informujemy, że </w:t>
      </w:r>
      <w:r w:rsidR="000D07BD" w:rsidRPr="00CE7859">
        <w:rPr>
          <w:b/>
          <w:bCs/>
        </w:rPr>
        <w:t>skontaktujemy się tylko z wybranymi kandydatami.</w:t>
      </w:r>
    </w:p>
    <w:sectPr w:rsidR="000D07BD" w:rsidRPr="00CE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C32"/>
    <w:multiLevelType w:val="hybridMultilevel"/>
    <w:tmpl w:val="4B4AE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25D35"/>
    <w:multiLevelType w:val="multilevel"/>
    <w:tmpl w:val="190C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57"/>
    <w:rsid w:val="000D07BD"/>
    <w:rsid w:val="00107C9A"/>
    <w:rsid w:val="00151CD2"/>
    <w:rsid w:val="00421E22"/>
    <w:rsid w:val="004F4CD1"/>
    <w:rsid w:val="00524DCB"/>
    <w:rsid w:val="00751B39"/>
    <w:rsid w:val="0091193B"/>
    <w:rsid w:val="00922CF4"/>
    <w:rsid w:val="00AB5BB9"/>
    <w:rsid w:val="00C32D95"/>
    <w:rsid w:val="00CE7859"/>
    <w:rsid w:val="00EF10D4"/>
    <w:rsid w:val="00F07400"/>
    <w:rsid w:val="00F30B8F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EEA7"/>
  <w15:chartTrackingRefBased/>
  <w15:docId w15:val="{BFAB340F-B1EA-490D-ACFE-0A1C6628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657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D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2jlzcu">
    <w:name w:val="offerview2jlzcu"/>
    <w:basedOn w:val="Normalny"/>
    <w:rsid w:val="00F0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Piestrak</dc:creator>
  <cp:keywords/>
  <dc:description/>
  <cp:lastModifiedBy>Edyta Szybiak</cp:lastModifiedBy>
  <cp:revision>4</cp:revision>
  <dcterms:created xsi:type="dcterms:W3CDTF">2021-07-05T07:08:00Z</dcterms:created>
  <dcterms:modified xsi:type="dcterms:W3CDTF">2021-07-07T09:05:00Z</dcterms:modified>
</cp:coreProperties>
</file>